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6" w:rsidRPr="00D67B7A" w:rsidRDefault="00C14FC6" w:rsidP="00C14FC6">
      <w:pPr>
        <w:spacing w:line="600" w:lineRule="exact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附件</w:t>
      </w:r>
      <w:r w:rsidR="00375BA8">
        <w:rPr>
          <w:rFonts w:ascii="仿宋_GB2312" w:eastAsia="仿宋_GB2312" w:hint="eastAsia"/>
          <w:sz w:val="32"/>
          <w:szCs w:val="32"/>
        </w:rPr>
        <w:t>2</w:t>
      </w:r>
    </w:p>
    <w:p w:rsidR="00C14FC6" w:rsidRDefault="00C14FC6" w:rsidP="00C14F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4FC6" w:rsidRPr="00C14FC6" w:rsidRDefault="00375BA8" w:rsidP="00C14FC6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375BA8">
        <w:rPr>
          <w:rFonts w:ascii="方正小标宋简体" w:eastAsia="方正小标宋简体" w:hint="eastAsia"/>
          <w:sz w:val="44"/>
          <w:szCs w:val="44"/>
        </w:rPr>
        <w:t>2017年全国综合医院、专科医院、妇幼保健院中医药工作示范单位新申报候选单位名单</w:t>
      </w:r>
    </w:p>
    <w:p w:rsidR="00C14FC6" w:rsidRDefault="00C14FC6" w:rsidP="00C14FC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北京市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北京市西城区展览路医院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河北省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河北医科大学第一医院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唐山市人民医院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保定市第一医院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沧州市人民医院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张家口市第二医院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辽宁省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辽宁省肿瘤医院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大连医科大学附属第一医院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吉林省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梅河口妇幼保健院</w:t>
      </w: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上海市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lastRenderedPageBreak/>
        <w:t>上海市静安区北站医院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上海市第四人民医院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江苏省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徐州市贾汪区人民医院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扬州市江都人民医院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建湖县人民医院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昆山市第四人民医院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无锡市惠山区人民医院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江苏省肿瘤医院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浙江省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杭州市西溪医院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宁波市第二医院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宁波市妇女儿童医院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宁波市鄞州人民医院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桐乡市第二人民医院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嘉兴市妇幼保健院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安徽省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利辛县人民医院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合肥市第八人民医院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lastRenderedPageBreak/>
        <w:t>安徽医科大学第一附属医院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皖南医学院弋矶山医院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福建省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厦门市仙岳医院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福建医科大学孟超肝胆医院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永春县医院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邵武市立医院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德化县医院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江西省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南昌市生殖医院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泰和县人民医院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分宜县人民医院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兴国县人民医院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上饶市妇幼保健院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山东省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沂南县妇幼保健院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恒台县妇幼保健院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高密市人民医院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青岛市第八人民医院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lastRenderedPageBreak/>
        <w:t>东平县人民医院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潍坊医学院附属医院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青岛大学附属医院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91EA7">
      <w:pPr>
        <w:spacing w:line="58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河南省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新乡新华医院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息县人民医院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三门峡市中心医院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黄河三门峡医院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郸城县人民医院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郑州市第一人民医院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郑州市第九人民医院</w:t>
      </w:r>
    </w:p>
    <w:p w:rsidR="00C14FC6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泌阳县人民医院</w:t>
      </w:r>
    </w:p>
    <w:p w:rsidR="00C14FC6" w:rsidRPr="00D67B7A" w:rsidRDefault="00C14FC6" w:rsidP="00C91EA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湖北省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湖北省第三人民医院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汉川市人民医院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南漳县人民医院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英山县人民医院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湖南省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湘潭市第二人民医院</w:t>
      </w: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广东省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lastRenderedPageBreak/>
        <w:t>广州市白云区第二人民医院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广州市花都区人民医院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深圳市平山区人民医院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珠海市第五人民医院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佛山市三水区人民医院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南方医科大学皮肤病医院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广西壮族自治区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南宁市第四人民医院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海南省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海南省人民医院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海南医学院第二附属医院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海口市人民医院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琼海市人民医院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四川省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邛崃市医疗中心医院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南充市顺庆区人民医院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德阳市人民医院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内江市第一人民医院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自贡市妇幼保健院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重庆市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重庆市沙坪坝区陈家桥医院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重庆市永川区妇幼保健院</w:t>
      </w:r>
    </w:p>
    <w:p w:rsidR="00C14FC6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重庆市潼南区妇幼保健院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贵州省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贵阳市清镇市第一人民医院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遵义市第五人民医院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六盘水市钟山区人民医院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铜仁市江口县人民医院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云南省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曲靖市富源县人民医院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楚雄州大姚县人民医院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陕西省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陕西省肿瘤医院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麟游县医院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杨凌示范区医院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山阳县人民医院</w:t>
      </w: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甘肃省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lastRenderedPageBreak/>
        <w:t>甘肃省肿瘤医院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兰州市榆中县第一人民医院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张掖市甘州区人民医院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张掖市民乐县人民医院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4FC6" w:rsidRPr="00D67B7A" w:rsidRDefault="00C14FC6" w:rsidP="00C14FC6">
      <w:pPr>
        <w:spacing w:line="600" w:lineRule="exact"/>
        <w:rPr>
          <w:rFonts w:ascii="黑体" w:eastAsia="黑体"/>
          <w:sz w:val="32"/>
          <w:szCs w:val="32"/>
        </w:rPr>
      </w:pPr>
      <w:r w:rsidRPr="00D67B7A">
        <w:rPr>
          <w:rFonts w:ascii="黑体" w:eastAsia="黑体" w:hint="eastAsia"/>
          <w:sz w:val="32"/>
          <w:szCs w:val="32"/>
        </w:rPr>
        <w:t>新疆维吾尔自治区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自治区第一济困医院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乌鲁木齐市米东区人民医院</w:t>
      </w:r>
    </w:p>
    <w:p w:rsidR="00C14FC6" w:rsidRPr="00D67B7A" w:rsidRDefault="00C14FC6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7B7A">
        <w:rPr>
          <w:rFonts w:ascii="仿宋_GB2312" w:eastAsia="仿宋_GB2312" w:hint="eastAsia"/>
          <w:sz w:val="32"/>
          <w:szCs w:val="32"/>
        </w:rPr>
        <w:t>喀什地区莎车县人民医院</w:t>
      </w:r>
    </w:p>
    <w:p w:rsidR="00817220" w:rsidRPr="00C14FC6" w:rsidRDefault="00817220" w:rsidP="00C14F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17220" w:rsidRPr="00C14FC6" w:rsidSect="00D67B7A"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55" w:rsidRDefault="00EE5655" w:rsidP="008C7041">
      <w:r>
        <w:separator/>
      </w:r>
    </w:p>
  </w:endnote>
  <w:endnote w:type="continuationSeparator" w:id="1">
    <w:p w:rsidR="00EE5655" w:rsidRDefault="00EE5655" w:rsidP="008C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55" w:rsidRDefault="00EE5655" w:rsidP="008C7041">
      <w:r>
        <w:separator/>
      </w:r>
    </w:p>
  </w:footnote>
  <w:footnote w:type="continuationSeparator" w:id="1">
    <w:p w:rsidR="00EE5655" w:rsidRDefault="00EE5655" w:rsidP="008C7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B7A"/>
    <w:rsid w:val="00011B8E"/>
    <w:rsid w:val="0002061A"/>
    <w:rsid w:val="00020716"/>
    <w:rsid w:val="0002249A"/>
    <w:rsid w:val="0004295E"/>
    <w:rsid w:val="00046B8A"/>
    <w:rsid w:val="000515B8"/>
    <w:rsid w:val="00063A7A"/>
    <w:rsid w:val="000B5299"/>
    <w:rsid w:val="000B5DAD"/>
    <w:rsid w:val="000C045D"/>
    <w:rsid w:val="000C1837"/>
    <w:rsid w:val="000C5FAF"/>
    <w:rsid w:val="000D3673"/>
    <w:rsid w:val="000E4F9C"/>
    <w:rsid w:val="00103C8F"/>
    <w:rsid w:val="00194FE6"/>
    <w:rsid w:val="001D023A"/>
    <w:rsid w:val="001F0BC2"/>
    <w:rsid w:val="00205D2F"/>
    <w:rsid w:val="002249E6"/>
    <w:rsid w:val="00232909"/>
    <w:rsid w:val="00237AC0"/>
    <w:rsid w:val="00237C15"/>
    <w:rsid w:val="00237F3E"/>
    <w:rsid w:val="002B351C"/>
    <w:rsid w:val="002B6C86"/>
    <w:rsid w:val="002F32A3"/>
    <w:rsid w:val="002F563D"/>
    <w:rsid w:val="002F76F6"/>
    <w:rsid w:val="00320885"/>
    <w:rsid w:val="0032361C"/>
    <w:rsid w:val="00325B00"/>
    <w:rsid w:val="00333F9D"/>
    <w:rsid w:val="003519FB"/>
    <w:rsid w:val="00363941"/>
    <w:rsid w:val="00366D65"/>
    <w:rsid w:val="00375BA8"/>
    <w:rsid w:val="003871D2"/>
    <w:rsid w:val="003A1671"/>
    <w:rsid w:val="003B7EC3"/>
    <w:rsid w:val="003F41DC"/>
    <w:rsid w:val="003F5DB3"/>
    <w:rsid w:val="00405B5E"/>
    <w:rsid w:val="00441F31"/>
    <w:rsid w:val="0045555C"/>
    <w:rsid w:val="004C6EAE"/>
    <w:rsid w:val="005049CC"/>
    <w:rsid w:val="00564667"/>
    <w:rsid w:val="005700CA"/>
    <w:rsid w:val="005B4472"/>
    <w:rsid w:val="005B513C"/>
    <w:rsid w:val="005C4E15"/>
    <w:rsid w:val="005F1D57"/>
    <w:rsid w:val="006104B9"/>
    <w:rsid w:val="00656E3E"/>
    <w:rsid w:val="00662405"/>
    <w:rsid w:val="0067110F"/>
    <w:rsid w:val="006876EB"/>
    <w:rsid w:val="006B4BAA"/>
    <w:rsid w:val="006C2D48"/>
    <w:rsid w:val="006C4F94"/>
    <w:rsid w:val="006C51CA"/>
    <w:rsid w:val="006C7C10"/>
    <w:rsid w:val="006E31E6"/>
    <w:rsid w:val="006F5F5C"/>
    <w:rsid w:val="0074185B"/>
    <w:rsid w:val="0076265B"/>
    <w:rsid w:val="0077178F"/>
    <w:rsid w:val="00775466"/>
    <w:rsid w:val="00782977"/>
    <w:rsid w:val="007838B5"/>
    <w:rsid w:val="007F0F97"/>
    <w:rsid w:val="00810BC2"/>
    <w:rsid w:val="008111FB"/>
    <w:rsid w:val="00814BC3"/>
    <w:rsid w:val="00815D22"/>
    <w:rsid w:val="00817220"/>
    <w:rsid w:val="008463CB"/>
    <w:rsid w:val="0085134D"/>
    <w:rsid w:val="008838C2"/>
    <w:rsid w:val="00887E27"/>
    <w:rsid w:val="008A72A7"/>
    <w:rsid w:val="008C7041"/>
    <w:rsid w:val="00911BBC"/>
    <w:rsid w:val="00912B30"/>
    <w:rsid w:val="009621C3"/>
    <w:rsid w:val="009660B7"/>
    <w:rsid w:val="00972CFA"/>
    <w:rsid w:val="009C3477"/>
    <w:rsid w:val="009E0DCE"/>
    <w:rsid w:val="009E5399"/>
    <w:rsid w:val="009E7C40"/>
    <w:rsid w:val="009F6F61"/>
    <w:rsid w:val="00A16320"/>
    <w:rsid w:val="00A366AF"/>
    <w:rsid w:val="00A44098"/>
    <w:rsid w:val="00A65FDF"/>
    <w:rsid w:val="00A70175"/>
    <w:rsid w:val="00A9170B"/>
    <w:rsid w:val="00AA6806"/>
    <w:rsid w:val="00AB0AFA"/>
    <w:rsid w:val="00AB19B6"/>
    <w:rsid w:val="00AC250A"/>
    <w:rsid w:val="00AF1BD4"/>
    <w:rsid w:val="00B00F89"/>
    <w:rsid w:val="00B03B85"/>
    <w:rsid w:val="00B07384"/>
    <w:rsid w:val="00B10C24"/>
    <w:rsid w:val="00B37E69"/>
    <w:rsid w:val="00B4397C"/>
    <w:rsid w:val="00B43D73"/>
    <w:rsid w:val="00B61D79"/>
    <w:rsid w:val="00B805A6"/>
    <w:rsid w:val="00B87579"/>
    <w:rsid w:val="00BB1AA1"/>
    <w:rsid w:val="00BB3329"/>
    <w:rsid w:val="00BD0462"/>
    <w:rsid w:val="00BF0B0C"/>
    <w:rsid w:val="00C14FC6"/>
    <w:rsid w:val="00C20EEE"/>
    <w:rsid w:val="00C4619B"/>
    <w:rsid w:val="00C603B3"/>
    <w:rsid w:val="00C91EA7"/>
    <w:rsid w:val="00CB67E9"/>
    <w:rsid w:val="00CC7807"/>
    <w:rsid w:val="00CF6BD9"/>
    <w:rsid w:val="00CF753A"/>
    <w:rsid w:val="00D05500"/>
    <w:rsid w:val="00D23349"/>
    <w:rsid w:val="00D403D8"/>
    <w:rsid w:val="00D53043"/>
    <w:rsid w:val="00D531B6"/>
    <w:rsid w:val="00D53C6E"/>
    <w:rsid w:val="00D67B7A"/>
    <w:rsid w:val="00DA50F8"/>
    <w:rsid w:val="00DC3916"/>
    <w:rsid w:val="00DC5D5F"/>
    <w:rsid w:val="00DD74A4"/>
    <w:rsid w:val="00DE498B"/>
    <w:rsid w:val="00DF4E31"/>
    <w:rsid w:val="00DF5123"/>
    <w:rsid w:val="00E229B1"/>
    <w:rsid w:val="00E44848"/>
    <w:rsid w:val="00E50182"/>
    <w:rsid w:val="00E55828"/>
    <w:rsid w:val="00E731BA"/>
    <w:rsid w:val="00E928A4"/>
    <w:rsid w:val="00E94C50"/>
    <w:rsid w:val="00E96942"/>
    <w:rsid w:val="00EE4FAC"/>
    <w:rsid w:val="00EE5655"/>
    <w:rsid w:val="00F018D2"/>
    <w:rsid w:val="00F17B84"/>
    <w:rsid w:val="00F47D04"/>
    <w:rsid w:val="00F96A21"/>
    <w:rsid w:val="00F96A97"/>
    <w:rsid w:val="00FA07B2"/>
    <w:rsid w:val="00FC555D"/>
    <w:rsid w:val="00FD69D7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158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    素</cp:lastModifiedBy>
  <cp:revision>9</cp:revision>
  <cp:lastPrinted>2018-01-03T06:05:00Z</cp:lastPrinted>
  <dcterms:created xsi:type="dcterms:W3CDTF">2017-12-18T01:01:00Z</dcterms:created>
  <dcterms:modified xsi:type="dcterms:W3CDTF">2018-01-03T07:37:00Z</dcterms:modified>
</cp:coreProperties>
</file>