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10" w:rsidRPr="00D87139" w:rsidRDefault="00956E10" w:rsidP="00956E10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956E10" w:rsidRPr="00D87139" w:rsidRDefault="00956E10" w:rsidP="00956E10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956E10" w:rsidRPr="00D87139" w:rsidRDefault="00956E10" w:rsidP="00956E10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  <w:r w:rsidR="001F7854">
        <w:rPr>
          <w:rFonts w:ascii="方正小标宋简体" w:eastAsia="方正小标宋简体" w:hAnsi="黑体" w:hint="eastAsia"/>
          <w:sz w:val="44"/>
          <w:szCs w:val="44"/>
        </w:rPr>
        <w:t>（第一批）</w:t>
      </w:r>
    </w:p>
    <w:p w:rsidR="00956E10" w:rsidRPr="00D87139" w:rsidRDefault="00956E10" w:rsidP="00956E10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956E10" w:rsidRPr="00D87139" w:rsidRDefault="00956E10" w:rsidP="00956E10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Pr="00D87139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_</w:t>
      </w:r>
      <w:r w:rsidRPr="00D87139">
        <w:rPr>
          <w:rFonts w:ascii="Times New Roman" w:hAnsi="Times New Roman" w:hint="eastAsia"/>
          <w:sz w:val="28"/>
          <w:szCs w:val="28"/>
        </w:rPr>
        <w:t>__</w:t>
      </w:r>
      <w:r w:rsidRPr="00B96544">
        <w:rPr>
          <w:rFonts w:hint="eastAsia"/>
          <w:sz w:val="28"/>
          <w:szCs w:val="28"/>
          <w:u w:val="single"/>
        </w:rPr>
        <w:t>广东省</w:t>
      </w:r>
      <w:r w:rsidR="00F80CD8">
        <w:rPr>
          <w:rFonts w:hint="eastAsia"/>
          <w:sz w:val="28"/>
          <w:szCs w:val="28"/>
          <w:u w:val="single"/>
        </w:rPr>
        <w:t>中医药学会</w:t>
      </w:r>
      <w:r w:rsidRPr="00D87139">
        <w:rPr>
          <w:rFonts w:ascii="Times New Roman" w:hAnsi="Times New Roman" w:hint="eastAsia"/>
          <w:sz w:val="28"/>
          <w:szCs w:val="28"/>
        </w:rPr>
        <w:t>___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  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2B3E3F">
        <w:rPr>
          <w:rFonts w:ascii="Times New Roman" w:hAnsi="Times New Roman" w:hint="eastAsia"/>
          <w:sz w:val="28"/>
          <w:szCs w:val="28"/>
        </w:rPr>
        <w:t xml:space="preserve"> </w:t>
      </w:r>
      <w:r w:rsidR="002B3E3F">
        <w:rPr>
          <w:rFonts w:hint="eastAsia"/>
          <w:sz w:val="28"/>
          <w:szCs w:val="28"/>
          <w:u w:val="single"/>
        </w:rPr>
        <w:t xml:space="preserve">  </w:t>
      </w:r>
      <w:r w:rsidR="00937A64">
        <w:rPr>
          <w:rFonts w:hint="eastAsia"/>
          <w:sz w:val="28"/>
          <w:szCs w:val="28"/>
          <w:u w:val="single"/>
        </w:rPr>
        <w:t>23</w:t>
      </w:r>
      <w:r w:rsidR="002B3E3F">
        <w:rPr>
          <w:rFonts w:hint="eastAsia"/>
          <w:sz w:val="28"/>
          <w:szCs w:val="28"/>
          <w:u w:val="single"/>
        </w:rPr>
        <w:t xml:space="preserve">    </w:t>
      </w:r>
      <w:r w:rsidR="002B3E3F" w:rsidRPr="00D87139">
        <w:rPr>
          <w:rFonts w:ascii="仿宋_GB2312" w:eastAsia="仿宋_GB2312" w:hAnsi="Times New Roman" w:hint="eastAsia"/>
          <w:sz w:val="24"/>
          <w:szCs w:val="24"/>
        </w:rPr>
        <w:t xml:space="preserve">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2B3E3F">
        <w:rPr>
          <w:rFonts w:hint="eastAsia"/>
          <w:sz w:val="28"/>
          <w:szCs w:val="28"/>
          <w:u w:val="single"/>
        </w:rPr>
        <w:t xml:space="preserve">   </w:t>
      </w:r>
      <w:r w:rsidR="00937A64">
        <w:rPr>
          <w:rFonts w:hint="eastAsia"/>
          <w:sz w:val="28"/>
          <w:szCs w:val="28"/>
          <w:u w:val="single"/>
        </w:rPr>
        <w:t>2</w:t>
      </w:r>
      <w:r w:rsidR="002B3E3F">
        <w:rPr>
          <w:rFonts w:hint="eastAsia"/>
          <w:sz w:val="28"/>
          <w:szCs w:val="28"/>
          <w:u w:val="single"/>
        </w:rPr>
        <w:t xml:space="preserve">   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1581"/>
        <w:gridCol w:w="2643"/>
        <w:gridCol w:w="2127"/>
        <w:gridCol w:w="850"/>
        <w:gridCol w:w="2103"/>
        <w:gridCol w:w="732"/>
        <w:gridCol w:w="851"/>
        <w:gridCol w:w="850"/>
        <w:gridCol w:w="994"/>
        <w:gridCol w:w="1128"/>
        <w:gridCol w:w="1371"/>
      </w:tblGrid>
      <w:tr w:rsidR="00CD56A2" w:rsidRPr="00D87139" w:rsidTr="00D01FD4">
        <w:trPr>
          <w:trHeight w:val="435"/>
          <w:jc w:val="center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81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643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103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732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CD56A2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人数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371" w:type="dxa"/>
            <w:vMerge w:val="restart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CD56A2" w:rsidRPr="00D87139" w:rsidTr="00D01FD4">
        <w:trPr>
          <w:trHeight w:val="363"/>
          <w:jc w:val="center"/>
        </w:trPr>
        <w:tc>
          <w:tcPr>
            <w:tcW w:w="456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81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43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03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28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71" w:type="dxa"/>
            <w:vMerge/>
            <w:shd w:val="clear" w:color="auto" w:fill="auto"/>
            <w:vAlign w:val="center"/>
          </w:tcPr>
          <w:p w:rsidR="00956E10" w:rsidRPr="00D87139" w:rsidRDefault="00956E10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D56A2" w:rsidRPr="00D87139" w:rsidTr="00D01FD4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956E10" w:rsidRPr="00956E10" w:rsidRDefault="00956E10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956E1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956E10" w:rsidRPr="00956E10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F80CD8">
              <w:rPr>
                <w:rFonts w:ascii="宋体" w:hAnsi="宋体"/>
                <w:szCs w:val="21"/>
              </w:rPr>
              <w:t>BT20171913012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956E10" w:rsidRPr="00956E10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F80CD8">
              <w:rPr>
                <w:rFonts w:ascii="宋体" w:hAnsi="宋体" w:hint="eastAsia"/>
                <w:szCs w:val="21"/>
              </w:rPr>
              <w:t>中医护理新业务新技术培训班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56E10" w:rsidRPr="00554442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F80CD8">
              <w:rPr>
                <w:rFonts w:ascii="宋体" w:hAnsi="宋体" w:hint="eastAsia"/>
                <w:szCs w:val="21"/>
              </w:rPr>
              <w:t>广东省中医药学会</w:t>
            </w:r>
            <w:r w:rsidR="00D01FD4">
              <w:rPr>
                <w:rFonts w:ascii="宋体" w:hAnsi="宋体" w:hint="eastAsia"/>
                <w:szCs w:val="21"/>
              </w:rPr>
              <w:t>、</w:t>
            </w:r>
            <w:r w:rsidR="00D01FD4" w:rsidRPr="00D01FD4">
              <w:rPr>
                <w:rFonts w:ascii="宋体" w:hAnsi="宋体" w:hint="eastAsia"/>
                <w:szCs w:val="21"/>
              </w:rPr>
              <w:t>广东省中医药学会护理专业委员会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6E10" w:rsidRPr="00554442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F80CD8">
              <w:rPr>
                <w:rFonts w:ascii="宋体" w:hAnsi="宋体" w:hint="eastAsia"/>
                <w:szCs w:val="21"/>
              </w:rPr>
              <w:t>张广清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956E10" w:rsidRPr="00554442" w:rsidRDefault="00F80CD8" w:rsidP="00757006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4月10日-4月14日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956E10" w:rsidRPr="00554442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6E10" w:rsidRPr="00554442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6E10" w:rsidRPr="00554442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56E10" w:rsidRPr="002B3E3F" w:rsidRDefault="00F80CD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241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56E10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6473DF">
              <w:rPr>
                <w:rFonts w:ascii="宋体" w:hAnsi="宋体" w:hint="eastAsia"/>
                <w:szCs w:val="21"/>
              </w:rPr>
              <w:t>张广清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956E10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6473DF">
              <w:rPr>
                <w:rFonts w:ascii="宋体" w:hAnsi="宋体"/>
                <w:szCs w:val="21"/>
              </w:rPr>
              <w:t>13631318166</w:t>
            </w:r>
          </w:p>
        </w:tc>
      </w:tr>
      <w:tr w:rsidR="00CD56A2" w:rsidRPr="00D87139" w:rsidTr="00D01FD4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757006" w:rsidRPr="00D87139" w:rsidRDefault="00757006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 w:rsidRPr="0075700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57006" w:rsidRPr="00956E10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6473DF">
              <w:rPr>
                <w:rFonts w:ascii="宋体" w:hAnsi="宋体"/>
                <w:szCs w:val="21"/>
              </w:rPr>
              <w:t>BT20171902016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757006" w:rsidRPr="00956E10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6473DF">
              <w:rPr>
                <w:rFonts w:ascii="宋体" w:hAnsi="宋体" w:hint="eastAsia"/>
                <w:szCs w:val="21"/>
              </w:rPr>
              <w:t>肺系疾病及热病的中西医诊疗进展学习班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F80CD8">
              <w:rPr>
                <w:rFonts w:ascii="宋体" w:hAnsi="宋体" w:hint="eastAsia"/>
                <w:szCs w:val="21"/>
              </w:rPr>
              <w:t>广东省中医药学会</w:t>
            </w:r>
            <w:r w:rsidR="00D01FD4">
              <w:rPr>
                <w:rFonts w:ascii="宋体" w:hAnsi="宋体" w:hint="eastAsia"/>
                <w:szCs w:val="21"/>
              </w:rPr>
              <w:t>、</w:t>
            </w:r>
            <w:r w:rsidR="00D01FD4" w:rsidRPr="00D01FD4">
              <w:rPr>
                <w:rFonts w:ascii="宋体" w:hAnsi="宋体" w:hint="eastAsia"/>
                <w:szCs w:val="21"/>
              </w:rPr>
              <w:t>广东省中医药学会呼吸病专业委员会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林琳</w:t>
            </w:r>
            <w:proofErr w:type="gramEnd"/>
          </w:p>
        </w:tc>
        <w:tc>
          <w:tcPr>
            <w:tcW w:w="2103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6月24日-6月26</w:t>
            </w:r>
            <w:r w:rsidR="0048776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227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林琳</w:t>
            </w:r>
            <w:proofErr w:type="gramEnd"/>
          </w:p>
        </w:tc>
        <w:tc>
          <w:tcPr>
            <w:tcW w:w="1371" w:type="dxa"/>
            <w:shd w:val="clear" w:color="auto" w:fill="auto"/>
            <w:vAlign w:val="center"/>
          </w:tcPr>
          <w:p w:rsidR="00757006" w:rsidRPr="00554442" w:rsidRDefault="006473D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6473DF">
              <w:rPr>
                <w:rFonts w:ascii="宋体" w:hAnsi="宋体"/>
                <w:szCs w:val="21"/>
              </w:rPr>
              <w:t>13903002015</w:t>
            </w:r>
          </w:p>
        </w:tc>
      </w:tr>
      <w:tr w:rsidR="00CD56A2" w:rsidRPr="00D87139" w:rsidTr="00D01FD4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757006" w:rsidRPr="00D87139" w:rsidRDefault="00757006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</w:tr>
      <w:tr w:rsidR="00CD56A2" w:rsidRPr="00D87139" w:rsidTr="00D01FD4">
        <w:trPr>
          <w:trHeight w:val="896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757006" w:rsidRPr="00D87139" w:rsidRDefault="00757006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</w:tr>
      <w:tr w:rsidR="00CD56A2" w:rsidRPr="00D87139" w:rsidTr="00D01FD4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757006" w:rsidRPr="00D87139" w:rsidRDefault="00757006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</w:tr>
      <w:tr w:rsidR="00CD56A2" w:rsidRPr="00D87139" w:rsidTr="00D01FD4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757006" w:rsidRPr="00D87139" w:rsidRDefault="00757006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57006" w:rsidRPr="00554442" w:rsidRDefault="0075700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</w:tr>
    </w:tbl>
    <w:p w:rsidR="00956E10" w:rsidRPr="00D87139" w:rsidRDefault="00956E10" w:rsidP="00CD56A2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631DD6" w:rsidRDefault="00956E10" w:rsidP="00CD56A2">
      <w:pPr>
        <w:ind w:firstLineChars="150" w:firstLine="360"/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sectPr w:rsidR="00631DD6" w:rsidSect="00956E1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300" w:rsidRDefault="00434300" w:rsidP="00554442">
      <w:r>
        <w:separator/>
      </w:r>
    </w:p>
  </w:endnote>
  <w:endnote w:type="continuationSeparator" w:id="1">
    <w:p w:rsidR="00434300" w:rsidRDefault="00434300" w:rsidP="00554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300" w:rsidRDefault="00434300" w:rsidP="00554442">
      <w:r>
        <w:separator/>
      </w:r>
    </w:p>
  </w:footnote>
  <w:footnote w:type="continuationSeparator" w:id="1">
    <w:p w:rsidR="00434300" w:rsidRDefault="00434300" w:rsidP="005544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E10"/>
    <w:rsid w:val="0001375F"/>
    <w:rsid w:val="001C297F"/>
    <w:rsid w:val="001F7854"/>
    <w:rsid w:val="002B3E3F"/>
    <w:rsid w:val="0039079D"/>
    <w:rsid w:val="00434300"/>
    <w:rsid w:val="00487760"/>
    <w:rsid w:val="004C30B4"/>
    <w:rsid w:val="00554442"/>
    <w:rsid w:val="00631DD6"/>
    <w:rsid w:val="006473DF"/>
    <w:rsid w:val="00653488"/>
    <w:rsid w:val="006B3992"/>
    <w:rsid w:val="006D0CBC"/>
    <w:rsid w:val="007453A2"/>
    <w:rsid w:val="00757006"/>
    <w:rsid w:val="00937A64"/>
    <w:rsid w:val="00956E10"/>
    <w:rsid w:val="00985DD0"/>
    <w:rsid w:val="00AE0972"/>
    <w:rsid w:val="00CD56A2"/>
    <w:rsid w:val="00CE3545"/>
    <w:rsid w:val="00D01FD4"/>
    <w:rsid w:val="00E33462"/>
    <w:rsid w:val="00E547EB"/>
    <w:rsid w:val="00E74ABB"/>
    <w:rsid w:val="00F8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10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4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444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44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444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LDPY</dc:creator>
  <cp:lastModifiedBy>LDPY</cp:lastModifiedBy>
  <cp:revision>9</cp:revision>
  <dcterms:created xsi:type="dcterms:W3CDTF">2017-08-02T06:12:00Z</dcterms:created>
  <dcterms:modified xsi:type="dcterms:W3CDTF">2017-08-03T08:56:00Z</dcterms:modified>
</cp:coreProperties>
</file>