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269" w:rsidRPr="00E9008D" w:rsidRDefault="007E1269" w:rsidP="007E1269">
      <w:pPr>
        <w:spacing w:line="560" w:lineRule="exact"/>
        <w:jc w:val="left"/>
        <w:rPr>
          <w:rFonts w:ascii="方正小标宋简体" w:eastAsia="方正小标宋简体" w:hAnsi="Times New Roman"/>
          <w:sz w:val="44"/>
          <w:szCs w:val="44"/>
        </w:rPr>
      </w:pPr>
      <w:r w:rsidRPr="00E9008D">
        <w:rPr>
          <w:rFonts w:ascii="黑体" w:eastAsia="黑体" w:hAnsi="黑体" w:hint="eastAsia"/>
          <w:sz w:val="32"/>
          <w:szCs w:val="32"/>
        </w:rPr>
        <w:t>附件2</w:t>
      </w:r>
    </w:p>
    <w:p w:rsidR="007E1269" w:rsidRPr="00E9008D" w:rsidRDefault="007E1269" w:rsidP="007E1269">
      <w:pPr>
        <w:spacing w:line="560" w:lineRule="exact"/>
        <w:jc w:val="center"/>
        <w:rPr>
          <w:rFonts w:ascii="方正小标宋简体" w:eastAsia="方正小标宋简体" w:hAnsi="Times New Roman"/>
          <w:spacing w:val="-6"/>
          <w:sz w:val="44"/>
          <w:szCs w:val="44"/>
        </w:rPr>
      </w:pPr>
      <w:r w:rsidRPr="00E9008D">
        <w:rPr>
          <w:rFonts w:ascii="方正小标宋简体" w:eastAsia="方正小标宋简体" w:hAnsi="Times New Roman" w:hint="eastAsia"/>
          <w:spacing w:val="-6"/>
          <w:sz w:val="44"/>
          <w:szCs w:val="44"/>
        </w:rPr>
        <w:t>2017年度国家级中医药继续教育项目</w:t>
      </w:r>
    </w:p>
    <w:p w:rsidR="007E1269" w:rsidRPr="00E9008D" w:rsidRDefault="007E1269" w:rsidP="007E1269">
      <w:pPr>
        <w:spacing w:line="560" w:lineRule="exact"/>
        <w:jc w:val="center"/>
        <w:rPr>
          <w:rFonts w:ascii="方正小标宋简体" w:eastAsia="方正小标宋简体" w:hAnsi="Times New Roman"/>
          <w:spacing w:val="-6"/>
          <w:sz w:val="44"/>
          <w:szCs w:val="44"/>
        </w:rPr>
      </w:pPr>
      <w:r w:rsidRPr="00E9008D">
        <w:rPr>
          <w:rFonts w:ascii="方正小标宋简体" w:eastAsia="方正小标宋简体" w:hAnsi="Times New Roman" w:hint="eastAsia"/>
          <w:spacing w:val="-6"/>
          <w:sz w:val="44"/>
          <w:szCs w:val="44"/>
        </w:rPr>
        <w:t>学员公示表</w:t>
      </w:r>
    </w:p>
    <w:p w:rsidR="007E1269" w:rsidRPr="00E9008D" w:rsidRDefault="007E1269" w:rsidP="007E1269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tbl>
      <w:tblPr>
        <w:tblW w:w="8861" w:type="dxa"/>
        <w:jc w:val="center"/>
        <w:tblInd w:w="-1190" w:type="dxa"/>
        <w:tblLook w:val="04A0"/>
      </w:tblPr>
      <w:tblGrid>
        <w:gridCol w:w="2362"/>
        <w:gridCol w:w="2268"/>
        <w:gridCol w:w="1787"/>
        <w:gridCol w:w="2444"/>
      </w:tblGrid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DE1195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T20171202010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项目名称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E40887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宋体" w:hint="eastAsia"/>
                <w:szCs w:val="21"/>
              </w:rPr>
              <w:t>呼吸系统疾病中西医结合治疗学习班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主办单位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E40887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安徽中医药大学第一附属医院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负责人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E40887" w:rsidP="009D3F80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王胜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培训时间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DE1195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rFonts w:hint="eastAsia"/>
                <w:color w:val="000000"/>
                <w:szCs w:val="24"/>
              </w:rPr>
              <w:t>16</w:t>
            </w:r>
            <w:r>
              <w:rPr>
                <w:rFonts w:hint="eastAsia"/>
                <w:color w:val="000000"/>
                <w:szCs w:val="24"/>
              </w:rPr>
              <w:t>日至</w:t>
            </w:r>
            <w:r>
              <w:rPr>
                <w:rFonts w:hint="eastAsia"/>
                <w:color w:val="000000"/>
                <w:szCs w:val="24"/>
              </w:rPr>
              <w:t>6</w:t>
            </w:r>
            <w:r>
              <w:rPr>
                <w:rFonts w:hint="eastAsia"/>
                <w:color w:val="000000"/>
                <w:szCs w:val="24"/>
              </w:rPr>
              <w:t>月</w:t>
            </w:r>
            <w:r>
              <w:rPr>
                <w:rFonts w:hint="eastAsia"/>
                <w:color w:val="000000"/>
                <w:szCs w:val="24"/>
              </w:rPr>
              <w:t>18</w:t>
            </w:r>
            <w:r>
              <w:rPr>
                <w:rFonts w:hint="eastAsia"/>
                <w:color w:val="000000"/>
                <w:szCs w:val="24"/>
              </w:rPr>
              <w:t>日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实际授予学分数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887" w:rsidRDefault="00E40887" w:rsidP="00E4088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国家级</w:t>
            </w:r>
          </w:p>
          <w:p w:rsidR="007E1269" w:rsidRPr="00E9008D" w:rsidRDefault="00E40887" w:rsidP="00E40887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</w:rPr>
              <w:t>Ⅰ类</w:t>
            </w:r>
            <w:r>
              <w:rPr>
                <w:rFonts w:hint="eastAsia"/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分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培训人数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E40887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 xml:space="preserve">128 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培训地点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E40887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</w:rPr>
              <w:t>安徽省合肥市梅山路</w:t>
            </w:r>
            <w:r>
              <w:rPr>
                <w:rFonts w:hint="eastAsia"/>
                <w:color w:val="000000"/>
              </w:rPr>
              <w:t>125</w:t>
            </w:r>
            <w:r>
              <w:rPr>
                <w:rFonts w:hint="eastAsia"/>
                <w:color w:val="000000"/>
              </w:rPr>
              <w:t>号梅山饭店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269" w:rsidRPr="00E9008D" w:rsidRDefault="007E1269" w:rsidP="009D3F80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</w:t>
            </w:r>
            <w:r w:rsidRPr="00E9008D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 xml:space="preserve">  </w:t>
            </w:r>
            <w:r w:rsidRPr="00E9008D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名</w:t>
            </w: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</w:tr>
      <w:tr w:rsidR="00056FA4" w:rsidRPr="00E9008D" w:rsidTr="007A79EB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钟明媚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合肥市第一人民医院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吴荷馨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安庆市中医医院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梁新光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涡阳县中医院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陈翔宇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当涂县中医院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徐彬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芜湖市中医院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李乔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太和县中医院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卢家胜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太和县中医院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程卫科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广德县中医院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张康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芜湖市中医院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芜湖市中医院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庐江县中医院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卞恒峰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瑶海方庙中心医院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张春美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合肥市第一人民医院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汪献忠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霍山县中医院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T20171202010015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刘光明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肥西县人民医院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陈志祥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芜湖市中医院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黄平富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滁州市中西医结合医院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王士汉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六安市中医院</w:t>
            </w:r>
            <w:r>
              <w:rPr>
                <w:rFonts w:ascii="宋体" w:hAnsi="宋体" w:cs="宋体" w:hint="eastAsia"/>
                <w:szCs w:val="21"/>
              </w:rPr>
              <w:tab/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魏俊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宣城市人民医院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 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舒城县第二人民医院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师勇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淮北市中医院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刘洋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淮北市中医院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郝红星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安徽省胸科医院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张宜文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安徽省胸科医院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潘晶晶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安徽省胸科医院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陈茂华 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霍山县中医院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戴广辉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来安县人民医院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程玉峰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蒋慧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宿州市皖北煤电集团总医院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王浩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滁州市中西医结合医院</w:t>
            </w:r>
            <w:r>
              <w:rPr>
                <w:rFonts w:ascii="宋体" w:hAnsi="宋体" w:cs="宋体" w:hint="eastAsia"/>
                <w:szCs w:val="21"/>
              </w:rPr>
              <w:tab/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刘华丹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刘汉顺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王传博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安徽医科大学第二附属医院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王成阳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安徽医科大学第一附属医院</w:t>
            </w:r>
            <w:r>
              <w:rPr>
                <w:rFonts w:ascii="宋体" w:hAnsi="宋体" w:cs="宋体" w:hint="eastAsia"/>
                <w:szCs w:val="21"/>
              </w:rPr>
              <w:tab/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王素兰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涡阳城东医院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合肥市第一人民医院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T20171202010038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王国俊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淮南市中医院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金家林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淮南市中医院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张洁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东台南池灶镇医院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杨朴强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铜陵市中医医院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石莉莉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铜陵市中医医院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李东伟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休宁县人民医院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汪卫平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休宁县人民医院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王银珠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休宁县人民医院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邓红卫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阜阳市中医医院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阜阳市中医医院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朱静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安徽省立医院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罗时昱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王圆圆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章方圆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冯云霞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董兴华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袁晨鹏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程湘兰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杨永晖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夏颖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朱冉飞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程岚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056FA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付海石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FA4" w:rsidRDefault="00056FA4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9B228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T20171202010061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张雪丽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9B228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胡庆东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三河镇卫生院</w:t>
            </w:r>
          </w:p>
        </w:tc>
      </w:tr>
      <w:tr w:rsidR="009B228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张雯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9B228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朱友娣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286" w:rsidRDefault="009B228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安徽省中西医结合医院</w:t>
            </w:r>
          </w:p>
        </w:tc>
      </w:tr>
      <w:tr w:rsidR="00CD45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陶琳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CD45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邵邦林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CD45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王传才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CD45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邢齐树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CD45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何中鑫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CD45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黄春华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CD45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黄礼年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562" w:rsidRDefault="00CD456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蚌埠医学院第一附属医院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赵志奋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滁州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市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中西医结合医院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陈长山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滁州市第一人民医院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唐超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亳州市人民医院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崔扬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涡阳县人民医院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段建明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淮南新华医院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季红燕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方东革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任薇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黄仁宝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李春颖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周群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T20171202010084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朱春冬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邓雪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叶永青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六安市人民医院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郭祖道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肥西县人民医院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蔡荣均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广德县中医院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张书宁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795AF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黄传兵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795AF2" w:rsidRPr="00E9008D" w:rsidTr="0046715C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AF2" w:rsidRDefault="00795AF2" w:rsidP="007F1393">
            <w:pPr>
              <w:widowControl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苏立瑶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5AF2" w:rsidRDefault="00795AF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2C5CD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程志永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2C5CD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张建军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2C5CD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王桂珍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2C5CD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王善萍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2C5CD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田程程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5CDD" w:rsidRDefault="002C5CDD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8C00F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吴先琴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8C00F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吴荷英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8C00F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曹云祥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8C00F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葛瑶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8C00F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张皖东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00F9" w:rsidRDefault="008C00F9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0A68B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8BB" w:rsidRDefault="000A68B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8BB" w:rsidRDefault="000A68BB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丁大珍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8BB" w:rsidRDefault="000A68B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6A1C5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万磊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6A1C5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纵瑞凯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6A1C5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何素梅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6A1C5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杨红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1C52" w:rsidRDefault="006A1C52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370CF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T20171202010107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陈志娥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370CF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魏红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370CF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周晶晶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370CF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罗曼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CFB" w:rsidRDefault="00370CF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43094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赵庆桃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43094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王坤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43094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张娟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合肥市第一人民医院</w:t>
            </w:r>
          </w:p>
        </w:tc>
      </w:tr>
      <w:tr w:rsidR="0043094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谌曦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94B" w:rsidRDefault="0043094B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683B9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B97" w:rsidRDefault="00683B97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B97" w:rsidRDefault="00683B97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汪元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B97" w:rsidRDefault="00683B97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683B97" w:rsidRPr="00E9008D" w:rsidTr="00824077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B97" w:rsidRDefault="00683B97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B97" w:rsidRDefault="00683B97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范海霞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B97" w:rsidRDefault="00683B97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683B97" w:rsidRPr="00E9008D" w:rsidTr="00824077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B97" w:rsidRDefault="00683B97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3B97" w:rsidRDefault="00683B97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陈瑞莲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3B97" w:rsidRDefault="00683B97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845118" w:rsidRPr="00E9008D" w:rsidTr="00746AC2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18" w:rsidRDefault="00845118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118" w:rsidRDefault="00845118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刘天阳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18" w:rsidRDefault="00845118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845118" w:rsidRPr="00E9008D" w:rsidTr="00746AC2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18" w:rsidRDefault="00845118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5118" w:rsidRDefault="00845118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汪佩霞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18" w:rsidRDefault="00845118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安徽省计划生育科研所医院</w:t>
            </w:r>
          </w:p>
        </w:tc>
      </w:tr>
      <w:tr w:rsidR="0084511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18" w:rsidRDefault="00845118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18" w:rsidRDefault="00845118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许志红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18" w:rsidRDefault="00845118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安徽省计划生育科研所医院</w:t>
            </w:r>
          </w:p>
        </w:tc>
      </w:tr>
      <w:tr w:rsidR="00F0588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詹政华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安徽省计划生育科研所医院</w:t>
            </w:r>
          </w:p>
        </w:tc>
      </w:tr>
      <w:tr w:rsidR="00F0588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孙翠华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安徽省计划生育科研所医院</w:t>
            </w:r>
          </w:p>
        </w:tc>
      </w:tr>
      <w:tr w:rsidR="00F0588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朱慧志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F0588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林青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F0588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张树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588C" w:rsidRDefault="00F0588C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EA78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96" w:rsidRDefault="00EA789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896" w:rsidRDefault="00EA7896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李锐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896" w:rsidRDefault="00EA789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EA78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896" w:rsidRDefault="00EA789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896" w:rsidRDefault="00EA7896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李晨霞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7896" w:rsidRDefault="00EA7896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  <w:tr w:rsidR="00897D7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D75" w:rsidRDefault="00897D75" w:rsidP="007F1393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T20171202010128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D75" w:rsidRDefault="00897D75" w:rsidP="007F1393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原虹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7D75" w:rsidRDefault="00897D75" w:rsidP="007F1393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>安徽中医药大学第一附属医院</w:t>
            </w:r>
          </w:p>
        </w:tc>
      </w:tr>
    </w:tbl>
    <w:p w:rsidR="007E1269" w:rsidRPr="00E9008D" w:rsidRDefault="007E1269" w:rsidP="007E1269">
      <w:pPr>
        <w:tabs>
          <w:tab w:val="left" w:pos="7797"/>
        </w:tabs>
        <w:spacing w:line="300" w:lineRule="exact"/>
        <w:rPr>
          <w:rFonts w:ascii="仿宋_GB2312" w:eastAsia="仿宋_GB2312" w:hAnsi="Times New Roman"/>
          <w:sz w:val="24"/>
          <w:szCs w:val="24"/>
        </w:rPr>
      </w:pPr>
      <w:r w:rsidRPr="00E9008D">
        <w:rPr>
          <w:rFonts w:ascii="仿宋_GB2312" w:eastAsia="仿宋_GB2312" w:hAnsi="Times New Roman" w:hint="eastAsia"/>
          <w:sz w:val="24"/>
          <w:szCs w:val="24"/>
        </w:rPr>
        <w:t>注：1.此表只报送电子版。</w:t>
      </w:r>
    </w:p>
    <w:p w:rsidR="007E1269" w:rsidRPr="00E9008D" w:rsidRDefault="007E1269" w:rsidP="007E1269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Ansi="Times New Roman"/>
          <w:sz w:val="24"/>
          <w:szCs w:val="24"/>
        </w:rPr>
      </w:pPr>
      <w:r w:rsidRPr="00E9008D">
        <w:rPr>
          <w:rFonts w:ascii="仿宋_GB2312" w:eastAsia="仿宋_GB2312" w:hAnsi="Times New Roman" w:hint="eastAsia"/>
          <w:sz w:val="24"/>
          <w:szCs w:val="24"/>
        </w:rPr>
        <w:t>2.此表请采用EXCEL文件填报，每个项目建立1个EXCEL文件。文件名命名格式为：项目编号+项目名称,例如项目“循证护理及其方法培训班”，编号为</w:t>
      </w:r>
      <w:r w:rsidRPr="00E9008D">
        <w:rPr>
          <w:rFonts w:ascii="仿宋_GB2312" w:eastAsia="仿宋_GB2312" w:hAnsi="Times New Roman"/>
          <w:sz w:val="24"/>
          <w:szCs w:val="24"/>
        </w:rPr>
        <w:lastRenderedPageBreak/>
        <w:t>BT20170113001</w:t>
      </w:r>
      <w:r w:rsidRPr="00E9008D">
        <w:rPr>
          <w:rFonts w:ascii="仿宋_GB2312" w:eastAsia="仿宋_GB2312" w:hAnsi="Times New Roman" w:hint="eastAsia"/>
          <w:sz w:val="24"/>
          <w:szCs w:val="24"/>
        </w:rPr>
        <w:t>，则文件名为“</w:t>
      </w:r>
      <w:r w:rsidRPr="00E9008D">
        <w:rPr>
          <w:rFonts w:ascii="仿宋_GB2312" w:eastAsia="仿宋_GB2312" w:hAnsi="Times New Roman"/>
          <w:sz w:val="24"/>
          <w:szCs w:val="24"/>
        </w:rPr>
        <w:t>BT20170113001</w:t>
      </w:r>
      <w:r w:rsidRPr="00E9008D">
        <w:rPr>
          <w:rFonts w:ascii="仿宋_GB2312" w:eastAsia="仿宋_GB2312" w:hAnsi="Times New Roman" w:hint="eastAsia"/>
          <w:sz w:val="24"/>
          <w:szCs w:val="24"/>
        </w:rPr>
        <w:t>循证护理及其方法培训班”。</w:t>
      </w:r>
    </w:p>
    <w:p w:rsidR="007E1269" w:rsidRPr="00E9008D" w:rsidRDefault="007E1269" w:rsidP="007E1269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Ansi="Times New Roman"/>
          <w:sz w:val="28"/>
          <w:szCs w:val="28"/>
        </w:rPr>
      </w:pPr>
      <w:r w:rsidRPr="00E9008D">
        <w:rPr>
          <w:rFonts w:ascii="仿宋_GB2312" w:eastAsia="仿宋_GB2312" w:hAnsi="Times New Roman" w:hint="eastAsia"/>
          <w:sz w:val="24"/>
          <w:szCs w:val="24"/>
        </w:rPr>
        <w:t>3.未申领国家级中医药继续教育学分证书的项目，“证书编号”一栏可不填写。</w:t>
      </w:r>
    </w:p>
    <w:p w:rsidR="00547FE0" w:rsidRDefault="00547FE0"/>
    <w:sectPr w:rsidR="00547FE0" w:rsidSect="00A90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184" w:rsidRDefault="00DD7184" w:rsidP="007E1269">
      <w:r>
        <w:separator/>
      </w:r>
    </w:p>
  </w:endnote>
  <w:endnote w:type="continuationSeparator" w:id="1">
    <w:p w:rsidR="00DD7184" w:rsidRDefault="00DD7184" w:rsidP="007E1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184" w:rsidRDefault="00DD7184" w:rsidP="007E1269">
      <w:r>
        <w:separator/>
      </w:r>
    </w:p>
  </w:footnote>
  <w:footnote w:type="continuationSeparator" w:id="1">
    <w:p w:rsidR="00DD7184" w:rsidRDefault="00DD7184" w:rsidP="007E12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1269"/>
    <w:rsid w:val="00056FA4"/>
    <w:rsid w:val="000A68BB"/>
    <w:rsid w:val="001321A2"/>
    <w:rsid w:val="002C5CDD"/>
    <w:rsid w:val="00307E15"/>
    <w:rsid w:val="00370CFB"/>
    <w:rsid w:val="00383C4A"/>
    <w:rsid w:val="0043094B"/>
    <w:rsid w:val="004434DA"/>
    <w:rsid w:val="00491333"/>
    <w:rsid w:val="00547FE0"/>
    <w:rsid w:val="005B0AF0"/>
    <w:rsid w:val="005F5019"/>
    <w:rsid w:val="00683B97"/>
    <w:rsid w:val="006A1C52"/>
    <w:rsid w:val="00795AF2"/>
    <w:rsid w:val="007E1269"/>
    <w:rsid w:val="00845118"/>
    <w:rsid w:val="00897D75"/>
    <w:rsid w:val="008C00F9"/>
    <w:rsid w:val="009B2286"/>
    <w:rsid w:val="00A90875"/>
    <w:rsid w:val="00AD6471"/>
    <w:rsid w:val="00CD4562"/>
    <w:rsid w:val="00DC600E"/>
    <w:rsid w:val="00DD7184"/>
    <w:rsid w:val="00DE1195"/>
    <w:rsid w:val="00E40887"/>
    <w:rsid w:val="00EA7896"/>
    <w:rsid w:val="00F05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1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12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1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12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658</Words>
  <Characters>3752</Characters>
  <Application>Microsoft Office Word</Application>
  <DocSecurity>0</DocSecurity>
  <Lines>31</Lines>
  <Paragraphs>8</Paragraphs>
  <ScaleCrop>false</ScaleCrop>
  <Company>P R C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24</cp:revision>
  <dcterms:created xsi:type="dcterms:W3CDTF">2017-08-01T07:09:00Z</dcterms:created>
  <dcterms:modified xsi:type="dcterms:W3CDTF">2017-08-01T07:48:00Z</dcterms:modified>
</cp:coreProperties>
</file>