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139" w:rsidRPr="00D87139" w:rsidRDefault="00D87139" w:rsidP="00D8713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D87139" w:rsidRPr="00D87139" w:rsidRDefault="00D87139" w:rsidP="00D8713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</w:p>
    <w:p w:rsidR="00D87139" w:rsidRPr="00D87139" w:rsidRDefault="00D87139" w:rsidP="00D8713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="00400CE1">
        <w:rPr>
          <w:rFonts w:ascii="Times New Roman" w:hAnsi="Times New Roman" w:hint="eastAsia"/>
          <w:sz w:val="28"/>
          <w:szCs w:val="28"/>
        </w:rPr>
        <w:t>内蒙古蒙中医药管理局</w:t>
      </w:r>
      <w:r w:rsidR="00400CE1">
        <w:rPr>
          <w:rFonts w:ascii="Times New Roman" w:hAnsi="Times New Roman" w:hint="eastAsia"/>
          <w:sz w:val="28"/>
          <w:szCs w:val="28"/>
        </w:rPr>
        <w:t xml:space="preserve">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1415C0">
        <w:rPr>
          <w:rFonts w:ascii="Times New Roman" w:hAnsi="Times New Roman" w:hint="eastAsia"/>
          <w:sz w:val="28"/>
          <w:szCs w:val="28"/>
        </w:rPr>
        <w:t>15</w:t>
      </w:r>
      <w:r w:rsidR="001415C0">
        <w:rPr>
          <w:rFonts w:ascii="Times New Roman" w:hAnsi="Times New Roman"/>
          <w:sz w:val="28"/>
          <w:szCs w:val="28"/>
        </w:rPr>
        <w:t xml:space="preserve">         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1415C0">
        <w:rPr>
          <w:rFonts w:ascii="Times New Roman" w:hAnsi="Times New Roman" w:hint="eastAsia"/>
          <w:sz w:val="28"/>
          <w:szCs w:val="28"/>
        </w:rPr>
        <w:t>3</w:t>
      </w:r>
    </w:p>
    <w:tbl>
      <w:tblPr>
        <w:tblW w:w="15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581"/>
        <w:gridCol w:w="2085"/>
        <w:gridCol w:w="1354"/>
        <w:gridCol w:w="957"/>
        <w:gridCol w:w="1678"/>
        <w:gridCol w:w="1089"/>
        <w:gridCol w:w="956"/>
        <w:gridCol w:w="1222"/>
        <w:gridCol w:w="1222"/>
        <w:gridCol w:w="1221"/>
        <w:gridCol w:w="1476"/>
      </w:tblGrid>
      <w:tr w:rsidR="00F03FAD" w:rsidRPr="00D87139" w:rsidTr="004A74B4">
        <w:trPr>
          <w:trHeight w:val="435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110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098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97" w:type="dxa"/>
            <w:gridSpan w:val="2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232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F03FAD" w:rsidRPr="00D87139" w:rsidTr="004A74B4">
        <w:trPr>
          <w:trHeight w:val="363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10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98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2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F03FAD" w:rsidRPr="00F03FAD" w:rsidTr="004A74B4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D87139" w:rsidRPr="00DC2AD3" w:rsidRDefault="00A7182C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/>
                <w:szCs w:val="21"/>
              </w:rPr>
              <w:t>T20170512013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蒙中药资源与炮制创新型人才培训班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内蒙古自治区中医药研究所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李旻辉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4.20-4.24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36学时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12</w:t>
            </w:r>
            <w:r w:rsidR="00DC2AD3">
              <w:rPr>
                <w:rFonts w:ascii="宋体" w:hAnsi="宋体" w:hint="eastAsia"/>
                <w:szCs w:val="21"/>
              </w:rPr>
              <w:t>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87139" w:rsidRPr="00A7182C" w:rsidRDefault="00D82B49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12</w:t>
            </w:r>
            <w:r w:rsidR="00DC2AD3">
              <w:rPr>
                <w:rFonts w:ascii="宋体" w:hAnsi="宋体" w:hint="eastAsia"/>
                <w:szCs w:val="21"/>
              </w:rPr>
              <w:t>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87139" w:rsidRPr="00A7182C" w:rsidRDefault="005537D3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87139" w:rsidRPr="00A7182C" w:rsidRDefault="005537D3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proofErr w:type="gramStart"/>
            <w:r w:rsidRPr="00A7182C">
              <w:rPr>
                <w:rFonts w:ascii="宋体" w:hAnsi="宋体" w:hint="eastAsia"/>
                <w:szCs w:val="21"/>
              </w:rPr>
              <w:t>毕雅琼</w:t>
            </w:r>
            <w:proofErr w:type="gramEnd"/>
          </w:p>
        </w:tc>
        <w:tc>
          <w:tcPr>
            <w:tcW w:w="1476" w:type="dxa"/>
            <w:shd w:val="clear" w:color="auto" w:fill="auto"/>
            <w:vAlign w:val="center"/>
          </w:tcPr>
          <w:p w:rsidR="00D87139" w:rsidRPr="00A7182C" w:rsidRDefault="005537D3" w:rsidP="00D87139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A7182C">
              <w:rPr>
                <w:rFonts w:ascii="宋体" w:hAnsi="宋体" w:hint="eastAsia"/>
                <w:szCs w:val="21"/>
              </w:rPr>
              <w:t>0471-6262232</w:t>
            </w:r>
          </w:p>
        </w:tc>
      </w:tr>
      <w:tr w:rsidR="00DC2AD3" w:rsidRPr="00D87139" w:rsidTr="004A74B4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T20170512008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C2AD3" w:rsidRPr="00DC2AD3" w:rsidRDefault="00DC2AD3" w:rsidP="00DC2AD3">
            <w:pPr>
              <w:jc w:val="center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脑动脉供血不足与蒙医脑黑白脉病的相关性研究学习班</w:t>
            </w:r>
          </w:p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内蒙古国际蒙医医院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proofErr w:type="gramStart"/>
            <w:r w:rsidRPr="00DC2AD3">
              <w:rPr>
                <w:rFonts w:ascii="宋体" w:hAnsi="宋体" w:hint="eastAsia"/>
                <w:szCs w:val="21"/>
              </w:rPr>
              <w:t>元登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DC2AD3">
              <w:rPr>
                <w:rFonts w:ascii="宋体" w:hAnsi="宋体" w:hint="eastAsia"/>
                <w:szCs w:val="21"/>
              </w:rPr>
              <w:t>14-7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DC2AD3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12学时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4学分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4学分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努恩达古拉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0471-5182165</w:t>
            </w:r>
          </w:p>
        </w:tc>
      </w:tr>
      <w:tr w:rsidR="00DC2AD3" w:rsidRPr="00D87139" w:rsidTr="004A74B4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BJ20170512002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C2AD3" w:rsidRPr="00DC2AD3" w:rsidRDefault="00DC2AD3" w:rsidP="00DC2AD3">
            <w:pPr>
              <w:jc w:val="center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蒙医心身医学理念及其临床应用价值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内蒙古自治区国际蒙医医院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proofErr w:type="gramStart"/>
            <w:r w:rsidRPr="00DC2AD3">
              <w:rPr>
                <w:rFonts w:ascii="宋体" w:hAnsi="宋体" w:hint="eastAsia"/>
                <w:szCs w:val="21"/>
              </w:rPr>
              <w:t>纳贡毕力格</w:t>
            </w:r>
            <w:proofErr w:type="gramEnd"/>
          </w:p>
        </w:tc>
        <w:tc>
          <w:tcPr>
            <w:tcW w:w="1686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DC2AD3">
              <w:rPr>
                <w:rFonts w:ascii="宋体" w:hAnsi="宋体" w:hint="eastAsia"/>
                <w:szCs w:val="21"/>
              </w:rPr>
              <w:t>24-3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DC2AD3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6学时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2学分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2学分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C2AD3" w:rsidRPr="00DC2AD3" w:rsidRDefault="00DC2AD3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DC2AD3"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 w:rsidRPr="00DC2AD3">
              <w:rPr>
                <w:rFonts w:ascii="宋体" w:hAnsi="宋体" w:hint="eastAsia"/>
                <w:szCs w:val="21"/>
              </w:rPr>
              <w:t>才河拉</w:t>
            </w:r>
            <w:proofErr w:type="gramEnd"/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C2AD3" w:rsidRDefault="00400CE1" w:rsidP="00DC2AD3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0471-</w:t>
            </w:r>
            <w:bookmarkStart w:id="0" w:name="_GoBack"/>
            <w:bookmarkEnd w:id="0"/>
            <w:r w:rsidR="00DC2AD3" w:rsidRPr="00DC2AD3">
              <w:rPr>
                <w:rFonts w:ascii="宋体" w:hAnsi="宋体" w:hint="eastAsia"/>
                <w:szCs w:val="21"/>
              </w:rPr>
              <w:t>5182174</w:t>
            </w:r>
          </w:p>
        </w:tc>
      </w:tr>
      <w:tr w:rsidR="00DC2AD3" w:rsidRPr="00D87139" w:rsidTr="004A74B4">
        <w:trPr>
          <w:trHeight w:val="89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DC2AD3" w:rsidRPr="00D87139" w:rsidTr="004A74B4">
        <w:trPr>
          <w:trHeight w:val="813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DC2AD3" w:rsidRPr="00D87139" w:rsidRDefault="00DC2AD3" w:rsidP="00DC2AD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3F7A62" w:rsidRPr="003F7A62" w:rsidRDefault="003F7A62" w:rsidP="00DC2AD3">
      <w:pPr>
        <w:spacing w:line="560" w:lineRule="exact"/>
        <w:jc w:val="left"/>
        <w:rPr>
          <w:rFonts w:ascii="仿宋_GB2312" w:eastAsia="仿宋_GB2312"/>
          <w:sz w:val="28"/>
          <w:szCs w:val="28"/>
        </w:rPr>
      </w:pPr>
    </w:p>
    <w:sectPr w:rsidR="003F7A62" w:rsidRPr="003F7A62" w:rsidSect="00DC2AD3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8F7" w:rsidRDefault="00B748F7" w:rsidP="002F0B3C">
      <w:r>
        <w:separator/>
      </w:r>
    </w:p>
  </w:endnote>
  <w:endnote w:type="continuationSeparator" w:id="0">
    <w:p w:rsidR="00B748F7" w:rsidRDefault="00B748F7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8F7" w:rsidRDefault="00B748F7" w:rsidP="002F0B3C">
      <w:r>
        <w:separator/>
      </w:r>
    </w:p>
  </w:footnote>
  <w:footnote w:type="continuationSeparator" w:id="0">
    <w:p w:rsidR="00B748F7" w:rsidRDefault="00B748F7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15C0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87573"/>
    <w:rsid w:val="00293ACE"/>
    <w:rsid w:val="002A52D5"/>
    <w:rsid w:val="002B406D"/>
    <w:rsid w:val="002C1C0A"/>
    <w:rsid w:val="002C31A8"/>
    <w:rsid w:val="002C5ADD"/>
    <w:rsid w:val="002D1ACE"/>
    <w:rsid w:val="002D3267"/>
    <w:rsid w:val="002D7AD3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75324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0CE1"/>
    <w:rsid w:val="00403E3B"/>
    <w:rsid w:val="00413734"/>
    <w:rsid w:val="004207C2"/>
    <w:rsid w:val="004232DE"/>
    <w:rsid w:val="00423E68"/>
    <w:rsid w:val="00432EA6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A74B4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37D3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34B6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0588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182C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748F7"/>
    <w:rsid w:val="00B84195"/>
    <w:rsid w:val="00B916F1"/>
    <w:rsid w:val="00B9214F"/>
    <w:rsid w:val="00B93013"/>
    <w:rsid w:val="00B9741C"/>
    <w:rsid w:val="00BA0AF0"/>
    <w:rsid w:val="00BD1709"/>
    <w:rsid w:val="00BE2E69"/>
    <w:rsid w:val="00C041F5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2B49"/>
    <w:rsid w:val="00D87139"/>
    <w:rsid w:val="00D92B92"/>
    <w:rsid w:val="00D9312B"/>
    <w:rsid w:val="00D94D56"/>
    <w:rsid w:val="00D960EA"/>
    <w:rsid w:val="00D9715F"/>
    <w:rsid w:val="00DA01F3"/>
    <w:rsid w:val="00DA3840"/>
    <w:rsid w:val="00DA45DD"/>
    <w:rsid w:val="00DB0A37"/>
    <w:rsid w:val="00DB16F4"/>
    <w:rsid w:val="00DC2AD3"/>
    <w:rsid w:val="00DD1B3C"/>
    <w:rsid w:val="00DD1FD2"/>
    <w:rsid w:val="00DD5C86"/>
    <w:rsid w:val="00DD7A5D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3FAD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0D6CCA-B574-451B-946E-801181BB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D2ED-F425-43F2-AB77-E7B555A7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420</Characters>
  <Application>Microsoft Office Word</Application>
  <DocSecurity>0</DocSecurity>
  <Lines>3</Lines>
  <Paragraphs>1</Paragraphs>
  <ScaleCrop>false</ScaleCrop>
  <Company>您的公司名</Company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wst</cp:lastModifiedBy>
  <cp:revision>8</cp:revision>
  <cp:lastPrinted>2017-07-13T03:00:00Z</cp:lastPrinted>
  <dcterms:created xsi:type="dcterms:W3CDTF">2017-07-24T00:59:00Z</dcterms:created>
  <dcterms:modified xsi:type="dcterms:W3CDTF">2017-08-04T00:23:00Z</dcterms:modified>
</cp:coreProperties>
</file>